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017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6612AA9" w14:textId="387F306A" w:rsidR="0056254F" w:rsidRDefault="0056254F" w:rsidP="003C51CC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3C51CC">
        <w:trPr>
          <w:trHeight w:val="391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3C51CC">
        <w:trPr>
          <w:trHeight w:val="410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3C51CC">
        <w:trPr>
          <w:trHeight w:val="58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1E66A9A" w14:textId="2D5E5818" w:rsidR="006D4B43" w:rsidRPr="006D4B43" w:rsidRDefault="006D4B43" w:rsidP="006D4B4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E234AC">
        <w:rPr>
          <w:rFonts w:ascii="ＭＳ Ｐゴシック" w:eastAsia="ＭＳ Ｐゴシック" w:hAnsi="ＭＳ Ｐゴシック" w:cs="メイリオ" w:hint="eastAsia"/>
          <w:sz w:val="18"/>
          <w:szCs w:val="21"/>
        </w:rPr>
        <w:t>10</w:t>
      </w:r>
      <w:r w:rsidR="003C51CC">
        <w:rPr>
          <w:rFonts w:ascii="ＭＳ Ｐゴシック" w:eastAsia="ＭＳ Ｐゴシック" w:hAnsi="ＭＳ Ｐゴシック" w:cs="メイリオ" w:hint="eastAsia"/>
          <w:sz w:val="18"/>
          <w:szCs w:val="21"/>
        </w:rPr>
        <w:t>月1</w:t>
      </w:r>
      <w:r w:rsidR="00E234AC">
        <w:rPr>
          <w:rFonts w:ascii="ＭＳ Ｐゴシック" w:eastAsia="ＭＳ Ｐゴシック" w:hAnsi="ＭＳ Ｐゴシック" w:cs="メイリオ" w:hint="eastAsia"/>
          <w:sz w:val="18"/>
          <w:szCs w:val="21"/>
        </w:rPr>
        <w:t>0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5BA83829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6266"/>
        <w:gridCol w:w="2806"/>
      </w:tblGrid>
      <w:tr w:rsidR="007F653A" w:rsidRPr="00452D72" w14:paraId="17384E24" w14:textId="77777777" w:rsidTr="003C51CC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266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806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3C51CC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329E3BF0" w14:textId="23F38913" w:rsidR="008171A9" w:rsidRPr="008171A9" w:rsidRDefault="00E234AC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１０</w:t>
            </w:r>
            <w:r w:rsidR="008171A9"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月</w:t>
            </w:r>
            <w:r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１６</w:t>
            </w:r>
            <w:r w:rsidR="008171A9"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日</w:t>
            </w:r>
          </w:p>
          <w:p w14:paraId="7B6E317D" w14:textId="62E2C543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（</w:t>
            </w:r>
            <w:r w:rsidR="00E234AC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木</w:t>
            </w: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）</w:t>
            </w:r>
          </w:p>
          <w:p w14:paraId="4D6D774E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</w:p>
          <w:p w14:paraId="7B86BE94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午前9時30分</w:t>
            </w:r>
          </w:p>
          <w:p w14:paraId="7B4A2C66" w14:textId="77777777" w:rsidR="008171A9" w:rsidRPr="008171A9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  <w:sz w:val="24"/>
                <w:szCs w:val="24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～</w:t>
            </w:r>
          </w:p>
          <w:p w14:paraId="4FCACD0C" w14:textId="67962FFA" w:rsidR="00665354" w:rsidRPr="003026F4" w:rsidRDefault="008171A9" w:rsidP="008171A9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8171A9">
              <w:rPr>
                <w:rFonts w:ascii="ＭＳ ゴシック" w:eastAsia="ＭＳ ゴシック" w:hAnsi="ＭＳ ゴシック" w:cs="メイリオ" w:hint="eastAsia"/>
                <w:sz w:val="24"/>
                <w:szCs w:val="24"/>
              </w:rPr>
              <w:t>午後4時45分</w:t>
            </w:r>
          </w:p>
        </w:tc>
        <w:tc>
          <w:tcPr>
            <w:tcW w:w="6266" w:type="dxa"/>
            <w:shd w:val="clear" w:color="auto" w:fill="auto"/>
          </w:tcPr>
          <w:p w14:paraId="1E0AC61C" w14:textId="77777777" w:rsid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</w:p>
          <w:p w14:paraId="6E864AE3" w14:textId="414F660D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１.　職場での円滑なコミュニケーション力を育む</w:t>
            </w:r>
            <w:r w:rsidRPr="00E234AC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br/>
            </w:r>
            <w:r w:rsidRPr="00E234AC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・職場での関わり方の課題を整理し、適切な対応を学ぶ</w:t>
            </w:r>
          </w:p>
          <w:p w14:paraId="30F3E578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・フォロワーシップを活かし、主体的に動くポイントを習得</w:t>
            </w:r>
          </w:p>
          <w:p w14:paraId="1E455B20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</w:pPr>
          </w:p>
          <w:p w14:paraId="17B701F1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２.　業務改善の視点を養う</w:t>
            </w:r>
          </w:p>
          <w:p w14:paraId="62D229C1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・「ムダ」を見つけ、業務フローを改善する方法を学ぶ</w:t>
            </w:r>
          </w:p>
          <w:p w14:paraId="3398BB96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・業種を超えたディスカッションを通じて、新たな視点を得る</w:t>
            </w:r>
          </w:p>
          <w:p w14:paraId="6A2DC77B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</w:pPr>
          </w:p>
          <w:p w14:paraId="0561479B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３.　失敗から学ぶ考え方を身につける</w:t>
            </w:r>
          </w:p>
          <w:p w14:paraId="0004BE2F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・ミスをしたときの適切な対応と、信頼を築くポイントを整理</w:t>
            </w:r>
          </w:p>
          <w:p w14:paraId="5100BF61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・ケーススタディを通じて、実践的な対応方法を学ぶ</w:t>
            </w:r>
          </w:p>
          <w:p w14:paraId="413A7D1D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</w:pPr>
          </w:p>
          <w:p w14:paraId="24BACFD2" w14:textId="77777777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b/>
                <w:bCs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b/>
                <w:bCs/>
                <w:sz w:val="24"/>
                <w:szCs w:val="24"/>
              </w:rPr>
              <w:t>４.　明日から実践できることを考える</w:t>
            </w:r>
          </w:p>
          <w:p w14:paraId="2DC37BFD" w14:textId="7771E6EF" w:rsidR="00E234AC" w:rsidRPr="00E234AC" w:rsidRDefault="00E234AC" w:rsidP="00E234AC">
            <w:pPr>
              <w:spacing w:line="0" w:lineRule="atLeast"/>
              <w:jc w:val="left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  <w:t>・研修の学びを振り返り、職場で試してみたいことを整理</w:t>
            </w:r>
          </w:p>
          <w:p w14:paraId="5D89A20E" w14:textId="77777777" w:rsidR="008171A9" w:rsidRPr="00E234AC" w:rsidRDefault="008171A9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/>
                <w:sz w:val="24"/>
                <w:szCs w:val="24"/>
              </w:rPr>
            </w:pPr>
          </w:p>
          <w:p w14:paraId="7CD2D848" w14:textId="77777777" w:rsidR="00E234AC" w:rsidRPr="00E234AC" w:rsidRDefault="00E234AC" w:rsidP="00E234AC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2"/>
              </w:rPr>
              <w:t>※適宜、個人ワーク・グループディスカッションを実施します</w:t>
            </w:r>
          </w:p>
          <w:p w14:paraId="33256BA3" w14:textId="77777777" w:rsidR="00E234AC" w:rsidRPr="00E234AC" w:rsidRDefault="00E234AC" w:rsidP="008171A9">
            <w:pPr>
              <w:spacing w:line="0" w:lineRule="atLeast"/>
              <w:ind w:leftChars="200" w:left="420"/>
              <w:rPr>
                <w:rFonts w:ascii="ＭＳ Ｐゴシック" w:eastAsia="ＭＳ Ｐゴシック" w:hAnsi="ＭＳ Ｐゴシック" w:cs="メイリオ" w:hint="eastAsia"/>
                <w:sz w:val="24"/>
                <w:szCs w:val="24"/>
              </w:rPr>
            </w:pPr>
          </w:p>
          <w:p w14:paraId="279A5DC4" w14:textId="041ADCE3" w:rsidR="00665354" w:rsidRPr="00E234AC" w:rsidRDefault="008171A9" w:rsidP="00835F0B">
            <w:pPr>
              <w:spacing w:line="0" w:lineRule="atLeast"/>
              <w:ind w:leftChars="200" w:left="420"/>
              <w:jc w:val="righ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E234A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※カリキュラムは変更する場合があります</w:t>
            </w:r>
          </w:p>
        </w:tc>
        <w:tc>
          <w:tcPr>
            <w:tcW w:w="2806" w:type="dxa"/>
            <w:shd w:val="clear" w:color="auto" w:fill="auto"/>
          </w:tcPr>
          <w:p w14:paraId="20888E89" w14:textId="5E35BC1B" w:rsidR="008171A9" w:rsidRPr="00E234AC" w:rsidRDefault="00E234AC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b/>
                <w:bCs/>
                <w:szCs w:val="21"/>
              </w:rPr>
            </w:pPr>
            <w:r w:rsidRPr="00E234AC">
              <w:rPr>
                <w:rFonts w:ascii="ＭＳ ゴシック" w:eastAsia="ＭＳ ゴシック" w:hAnsi="ＭＳ ゴシック" w:cs="メイリオ" w:hint="eastAsia"/>
                <w:b/>
                <w:bCs/>
                <w:szCs w:val="21"/>
              </w:rPr>
              <w:t>活き活き職場づくり研究所　代表　なかたに博之.氏</w:t>
            </w:r>
          </w:p>
          <w:p w14:paraId="31D0ECD2" w14:textId="77777777" w:rsidR="008171A9" w:rsidRPr="008171A9" w:rsidRDefault="008171A9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  <w:p w14:paraId="53CCB990" w14:textId="77777777" w:rsidR="00E234AC" w:rsidRPr="00E234AC" w:rsidRDefault="00E234AC" w:rsidP="00E234AC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E234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製造業で技術職として16年間、現場の課題解決に取り組んだ後、職場改善の専門コンサルタントとして独立。EA（従業員支援）コンサルタントとして、企業の職場環境改善、メンタルヘルス対策、人材定着支援に携わる。</w:t>
            </w:r>
          </w:p>
          <w:p w14:paraId="6FF7BECC" w14:textId="77777777" w:rsidR="00E234AC" w:rsidRPr="00E234AC" w:rsidRDefault="00E234AC" w:rsidP="00E234AC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E234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***研修に寄せて***</w:t>
            </w:r>
          </w:p>
          <w:p w14:paraId="0E5F911F" w14:textId="77777777" w:rsidR="00E234AC" w:rsidRPr="00E234AC" w:rsidRDefault="00E234AC" w:rsidP="00E234AC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E234A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>若手社員が主体的に考え、行動できることは、職場の生産性向上や定着率の向上につながります。本研修では、円滑なコミュニケーションの取り方や業務改善の視点を学び、実践を通じて現場で活かせる力を養います。 若手社員の成長を支援し、組織全体の活性化につなげることを目指します。</w:t>
            </w:r>
            <w:r w:rsidRPr="00E234AC">
              <w:rPr>
                <w:rFonts w:ascii="ＭＳ ゴシック" w:eastAsia="ＭＳ ゴシック" w:hAnsi="ＭＳ ゴシック" w:cs="メイリオ" w:hint="eastAsia"/>
                <w:b/>
                <w:bCs/>
                <w:sz w:val="20"/>
                <w:szCs w:val="20"/>
              </w:rPr>
              <w:t xml:space="preserve">　　</w:t>
            </w:r>
          </w:p>
          <w:p w14:paraId="109FD323" w14:textId="38ACAF45" w:rsidR="00665354" w:rsidRPr="00E234AC" w:rsidRDefault="00665354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85653" w14:textId="77777777" w:rsidR="0000232A" w:rsidRDefault="0000232A" w:rsidP="003C4686">
      <w:r>
        <w:separator/>
      </w:r>
    </w:p>
  </w:endnote>
  <w:endnote w:type="continuationSeparator" w:id="0">
    <w:p w14:paraId="1BD93CC8" w14:textId="77777777" w:rsidR="0000232A" w:rsidRDefault="0000232A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DF6E5" w14:textId="77777777" w:rsidR="0000232A" w:rsidRDefault="0000232A" w:rsidP="003C4686">
      <w:r>
        <w:separator/>
      </w:r>
    </w:p>
  </w:footnote>
  <w:footnote w:type="continuationSeparator" w:id="0">
    <w:p w14:paraId="7BC703BD" w14:textId="77777777" w:rsidR="0000232A" w:rsidRDefault="0000232A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34FC9"/>
    <w:rsid w:val="00373CA1"/>
    <w:rsid w:val="003C4686"/>
    <w:rsid w:val="003C51CC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94FAA"/>
    <w:rsid w:val="007B3C29"/>
    <w:rsid w:val="007F653A"/>
    <w:rsid w:val="008171A9"/>
    <w:rsid w:val="00835F0B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D1D5D"/>
    <w:rsid w:val="00B254A8"/>
    <w:rsid w:val="00B434F7"/>
    <w:rsid w:val="00B50DAB"/>
    <w:rsid w:val="00B94A1C"/>
    <w:rsid w:val="00BA432F"/>
    <w:rsid w:val="00BD29F7"/>
    <w:rsid w:val="00BD5E69"/>
    <w:rsid w:val="00BE60BF"/>
    <w:rsid w:val="00BF1276"/>
    <w:rsid w:val="00C34B5A"/>
    <w:rsid w:val="00C537E8"/>
    <w:rsid w:val="00C6392F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E234AC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2018-12-06T06:47:00Z</cp:lastPrinted>
  <dcterms:created xsi:type="dcterms:W3CDTF">2022-05-12T01:50:00Z</dcterms:created>
  <dcterms:modified xsi:type="dcterms:W3CDTF">2025-03-18T06:35:00Z</dcterms:modified>
</cp:coreProperties>
</file>