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99C2" w14:textId="23B1A2AE" w:rsidR="00F9404C" w:rsidRDefault="00FE1E71" w:rsidP="000D53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04830" wp14:editId="2679A4BD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312160" cy="447675"/>
                <wp:effectExtent l="0" t="0" r="4445" b="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D8594" w14:textId="77777777" w:rsidR="00676E5E" w:rsidRPr="00004AD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004ADE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32"/>
                              </w:rPr>
                              <w:t>FAX: 0495-24-7465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04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1pt;width:260.8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NP4AEAAKE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" filled="f" stroked="f">
                <v:textbox>
                  <w:txbxContent>
                    <w:p w14:paraId="567D8594" w14:textId="77777777" w:rsidR="00676E5E" w:rsidRPr="00004ADE" w:rsidRDefault="00676E5E" w:rsidP="00676E5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</w:rPr>
                      </w:pPr>
                      <w:r w:rsidRPr="00004ADE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32"/>
                        </w:rPr>
                        <w:t>FAX: 0495-24-7465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CE27E3" wp14:editId="4B94428B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1800225" cy="449580"/>
                <wp:effectExtent l="17145" t="9525" r="11430" b="1714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B97508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E5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pacing w:val="-25"/>
                                <w:kern w:val="24"/>
                                <w:sz w:val="34"/>
                                <w:szCs w:val="34"/>
                              </w:rPr>
                              <w:t>研修受講申込書</w:t>
                            </w:r>
                          </w:p>
                        </w:txbxContent>
                      </wps:txbx>
                      <wps:bodyPr rot="0" vert="horz" wrap="square" lIns="104306" tIns="0" rIns="10430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E27E3" id="角丸四角形 17" o:spid="_x0000_s1027" style="position:absolute;left:0;text-align:left;margin-left:0;margin-top:-16pt;width:141.7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" fillcolor="#f2f2f2" strokecolor="#385d8a" strokeweight="1.5pt">
                <v:textbox inset="2.89739mm,0,2.89739mm,0">
                  <w:txbxContent>
                    <w:p w14:paraId="7CB97508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E5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pacing w:val="-25"/>
                          <w:kern w:val="24"/>
                          <w:sz w:val="34"/>
                          <w:szCs w:val="34"/>
                        </w:rPr>
                        <w:t>研修受講申込書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DD1020" wp14:editId="16440322">
                <wp:simplePos x="0" y="0"/>
                <wp:positionH relativeFrom="column">
                  <wp:posOffset>5995670</wp:posOffset>
                </wp:positionH>
                <wp:positionV relativeFrom="paragraph">
                  <wp:posOffset>139700</wp:posOffset>
                </wp:positionV>
                <wp:extent cx="944880" cy="1905"/>
                <wp:effectExtent l="0" t="0" r="7620" b="17145"/>
                <wp:wrapNone/>
                <wp:docPr id="25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AE6F9" id="直線コネクタ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05B3D" wp14:editId="3AE94D93">
                <wp:simplePos x="0" y="0"/>
                <wp:positionH relativeFrom="column">
                  <wp:posOffset>5726430</wp:posOffset>
                </wp:positionH>
                <wp:positionV relativeFrom="paragraph">
                  <wp:posOffset>-137160</wp:posOffset>
                </wp:positionV>
                <wp:extent cx="944880" cy="33401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C0C83C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76E5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Ｎ０．</w:t>
                            </w:r>
                            <w:r w:rsidRPr="002B1F5B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05B3D" id="正方形/長方形 23" o:spid="_x0000_s1028" style="position:absolute;left:0;text-align:left;margin-left:450.9pt;margin-top:-10.8pt;width:74.4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" filled="f" stroked="f" strokeweight="2pt">
                <v:textbox>
                  <w:txbxContent>
                    <w:p w14:paraId="2EC0C83C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76E5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Ｎ０．</w:t>
                      </w:r>
                      <w:r w:rsidRPr="002B1F5B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79152B" wp14:editId="39F4CFC8">
                <wp:simplePos x="0" y="0"/>
                <wp:positionH relativeFrom="column">
                  <wp:posOffset>2473960</wp:posOffset>
                </wp:positionH>
                <wp:positionV relativeFrom="paragraph">
                  <wp:posOffset>-256540</wp:posOffset>
                </wp:positionV>
                <wp:extent cx="4582795" cy="1005840"/>
                <wp:effectExtent l="0" t="0" r="0" b="0"/>
                <wp:wrapNone/>
                <wp:docPr id="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0F8F68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</w:t>
                            </w: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年　　　月　　　日　</w:t>
                            </w:r>
                          </w:p>
                          <w:p w14:paraId="08FD8158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（公財）本庄早稲田国際リサーチパーク　地域振興支援部　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9152B" id="テキスト ボックス 27" o:spid="_x0000_s1029" type="#_x0000_t202" style="position:absolute;left:0;text-align:left;margin-left:194.8pt;margin-top:-20.2pt;width:360.85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" filled="f" stroked="f">
                <v:textbox style="mso-fit-shape-to-text:t">
                  <w:txbxContent>
                    <w:p w14:paraId="6D0F8F68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</w:t>
                      </w: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年　　　月　　　日　</w:t>
                      </w:r>
                    </w:p>
                    <w:p w14:paraId="08FD8158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>（公財）本庄早稲田国際リサーチパーク　地域振興支援部　行</w:t>
                      </w:r>
                    </w:p>
                  </w:txbxContent>
                </v:textbox>
              </v:shape>
            </w:pict>
          </mc:Fallback>
        </mc:AlternateContent>
      </w:r>
      <w:r w:rsidR="000D53A7" w:rsidRPr="006C19AB">
        <w:rPr>
          <w:noProof/>
        </w:rPr>
        <w:t xml:space="preserve"> </w:t>
      </w:r>
    </w:p>
    <w:p w14:paraId="4A8379E6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055"/>
        <w:gridCol w:w="2121"/>
        <w:gridCol w:w="608"/>
        <w:gridCol w:w="939"/>
        <w:gridCol w:w="1202"/>
        <w:gridCol w:w="1276"/>
        <w:gridCol w:w="1424"/>
      </w:tblGrid>
      <w:tr w:rsidR="007F653A" w:rsidRPr="008671C0" w14:paraId="39252F4C" w14:textId="77777777" w:rsidTr="003879E6">
        <w:trPr>
          <w:trHeight w:val="401"/>
        </w:trPr>
        <w:tc>
          <w:tcPr>
            <w:tcW w:w="1137" w:type="dxa"/>
            <w:shd w:val="clear" w:color="auto" w:fill="auto"/>
          </w:tcPr>
          <w:p w14:paraId="30E83EE7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8C1EF4B" w14:textId="77777777" w:rsidR="007F653A" w:rsidRPr="009043E4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449" w:type="dxa"/>
            <w:gridSpan w:val="5"/>
            <w:shd w:val="clear" w:color="auto" w:fill="auto"/>
          </w:tcPr>
          <w:p w14:paraId="2306061C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5B5A5E08" w14:textId="77777777" w:rsidTr="003879E6">
        <w:trPr>
          <w:trHeight w:val="401"/>
        </w:trPr>
        <w:tc>
          <w:tcPr>
            <w:tcW w:w="1137" w:type="dxa"/>
            <w:shd w:val="clear" w:color="auto" w:fill="auto"/>
          </w:tcPr>
          <w:p w14:paraId="62944941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6DCB29DD" w14:textId="77777777" w:rsidR="007F653A" w:rsidRPr="009043E4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2611E8AA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18179275" w14:textId="77777777" w:rsidR="007F653A" w:rsidRPr="008671C0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4F26F758" w14:textId="77777777" w:rsidTr="003879E6">
        <w:trPr>
          <w:trHeight w:val="401"/>
        </w:trPr>
        <w:tc>
          <w:tcPr>
            <w:tcW w:w="1137" w:type="dxa"/>
            <w:vMerge w:val="restart"/>
            <w:shd w:val="clear" w:color="auto" w:fill="auto"/>
          </w:tcPr>
          <w:p w14:paraId="34D63658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18EF94DB" w14:textId="77777777" w:rsidR="007F653A" w:rsidRPr="009043E4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3A2E4297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1BBD7B11" w14:textId="77777777" w:rsidR="007F653A" w:rsidRPr="008671C0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2681F1C3" w14:textId="77777777" w:rsidTr="003879E6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24EBBF57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03183451" w14:textId="77777777" w:rsidR="007F653A" w:rsidRPr="009043E4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529BB462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3A63ECD8" w14:textId="77777777" w:rsidR="007F653A" w:rsidRPr="008671C0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72324352" w14:textId="77777777" w:rsidTr="003879E6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622490C4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2FD2A19F" w14:textId="77777777" w:rsidR="007F653A" w:rsidRPr="009043E4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3E8F1240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FAX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11BBF1A7" w14:textId="77777777" w:rsidR="007F653A" w:rsidRPr="008671C0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593FB9F9" w14:textId="77777777" w:rsidTr="003879E6">
        <w:trPr>
          <w:trHeight w:val="401"/>
        </w:trPr>
        <w:tc>
          <w:tcPr>
            <w:tcW w:w="1137" w:type="dxa"/>
            <w:shd w:val="clear" w:color="auto" w:fill="auto"/>
          </w:tcPr>
          <w:p w14:paraId="0D4D8EB6" w14:textId="77777777" w:rsidR="007F653A" w:rsidRPr="009043E4" w:rsidRDefault="001841B8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7368A193" w14:textId="77777777" w:rsidR="007F653A" w:rsidRPr="009043E4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00B6CDB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215BC921" w14:textId="77777777" w:rsidR="007F653A" w:rsidRPr="008671C0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96F3D" w:rsidRPr="008671C0" w14:paraId="2666316B" w14:textId="77777777" w:rsidTr="003879E6">
        <w:trPr>
          <w:trHeight w:val="709"/>
        </w:trPr>
        <w:tc>
          <w:tcPr>
            <w:tcW w:w="1137" w:type="dxa"/>
            <w:shd w:val="clear" w:color="auto" w:fill="auto"/>
          </w:tcPr>
          <w:p w14:paraId="7CCE6E21" w14:textId="77777777" w:rsidR="00F96F3D" w:rsidRPr="009043E4" w:rsidRDefault="00F96F3D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1663DEAD" w14:textId="77777777" w:rsidR="00F96F3D" w:rsidRDefault="001841B8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.製造業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2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.卸売業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3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.小売業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4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.サービス業</w:t>
            </w:r>
          </w:p>
          <w:p w14:paraId="106261E6" w14:textId="77777777" w:rsidR="00F96F3D" w:rsidRDefault="001841B8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.建設業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6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.情報通信業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7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.運輸業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8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.その他</w:t>
            </w:r>
          </w:p>
          <w:p w14:paraId="2952803C" w14:textId="77777777" w:rsidR="00F96F3D" w:rsidRPr="009043E4" w:rsidRDefault="00F96F3D" w:rsidP="00D84827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5D0E42CE" w14:textId="77777777" w:rsidR="00F96F3D" w:rsidRPr="009043E4" w:rsidRDefault="00F96F3D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0725BDD8" w14:textId="77777777" w:rsidR="00F96F3D" w:rsidRDefault="00F96F3D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4DF0B540" w14:textId="77777777" w:rsidR="00F96F3D" w:rsidRPr="008671C0" w:rsidRDefault="00F96F3D" w:rsidP="00D84827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　　）</w:t>
            </w:r>
          </w:p>
        </w:tc>
      </w:tr>
      <w:tr w:rsidR="006050E9" w:rsidRPr="008671C0" w14:paraId="20BA4DFD" w14:textId="77777777" w:rsidTr="003879E6">
        <w:trPr>
          <w:trHeight w:val="296"/>
        </w:trPr>
        <w:tc>
          <w:tcPr>
            <w:tcW w:w="3192" w:type="dxa"/>
            <w:gridSpan w:val="2"/>
            <w:shd w:val="clear" w:color="auto" w:fill="auto"/>
            <w:vAlign w:val="center"/>
          </w:tcPr>
          <w:p w14:paraId="39828F31" w14:textId="77777777" w:rsidR="006050E9" w:rsidRPr="009043E4" w:rsidRDefault="006050E9" w:rsidP="00D848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</w:t>
            </w:r>
          </w:p>
          <w:p w14:paraId="60BC22EA" w14:textId="77777777" w:rsidR="006050E9" w:rsidRDefault="006050E9" w:rsidP="00D848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受講者氏名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2C945C3A" w14:textId="77777777" w:rsidR="006050E9" w:rsidRDefault="006050E9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52A2E227" w14:textId="77777777" w:rsidR="006050E9" w:rsidRDefault="006050E9" w:rsidP="00D848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ADE24" w14:textId="77777777" w:rsidR="006050E9" w:rsidRDefault="006050E9" w:rsidP="00D848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AB8DB19" w14:textId="77777777" w:rsidR="006050E9" w:rsidRDefault="006050E9" w:rsidP="00D848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性別</w:t>
            </w:r>
          </w:p>
        </w:tc>
      </w:tr>
      <w:tr w:rsidR="006050E9" w:rsidRPr="008671C0" w14:paraId="71A03FBC" w14:textId="77777777" w:rsidTr="003879E6">
        <w:trPr>
          <w:trHeight w:val="454"/>
        </w:trPr>
        <w:tc>
          <w:tcPr>
            <w:tcW w:w="3192" w:type="dxa"/>
            <w:gridSpan w:val="2"/>
            <w:shd w:val="clear" w:color="auto" w:fill="auto"/>
          </w:tcPr>
          <w:p w14:paraId="264E98C9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14:paraId="30482180" w14:textId="77777777" w:rsidR="006050E9" w:rsidRDefault="006050E9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14:paraId="5A39F41B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568A05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1EF9D655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6050E9" w:rsidRPr="008671C0" w14:paraId="1B7851B5" w14:textId="77777777" w:rsidTr="003879E6">
        <w:trPr>
          <w:trHeight w:val="454"/>
        </w:trPr>
        <w:tc>
          <w:tcPr>
            <w:tcW w:w="3192" w:type="dxa"/>
            <w:gridSpan w:val="2"/>
            <w:shd w:val="clear" w:color="auto" w:fill="auto"/>
          </w:tcPr>
          <w:p w14:paraId="2BBA0CBA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14:paraId="1B87181C" w14:textId="77777777" w:rsidR="006050E9" w:rsidRDefault="006050E9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14:paraId="28B4AA2A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F0C561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70D0F5F3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72808C1E" w14:textId="74193517" w:rsidR="003879E6" w:rsidRPr="003879E6" w:rsidRDefault="003879E6" w:rsidP="003879E6">
      <w:pPr>
        <w:widowControl/>
        <w:spacing w:line="0" w:lineRule="atLeast"/>
        <w:jc w:val="lef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3879E6">
        <w:rPr>
          <w:rFonts w:ascii="ＭＳ Ｐゴシック" w:eastAsia="ＭＳ Ｐゴシック" w:hAnsi="ＭＳ Ｐゴシック" w:cs="メイリオ" w:hint="eastAsia"/>
          <w:sz w:val="18"/>
          <w:szCs w:val="21"/>
        </w:rPr>
        <w:t>※受付完了後、「受付票・請求書」をEメールでお送りいたします。メールが届かない場合は、お問い合わせください。</w:t>
      </w:r>
      <w:r w:rsidRPr="003879E6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研修開始3営業日前（</w:t>
      </w:r>
      <w:r w:rsidR="00E3276A">
        <w:rPr>
          <w:rFonts w:ascii="ＭＳ Ｐゴシック" w:eastAsia="ＭＳ Ｐゴシック" w:hAnsi="ＭＳ Ｐゴシック" w:cs="メイリオ" w:hint="eastAsia"/>
          <w:sz w:val="18"/>
          <w:szCs w:val="21"/>
        </w:rPr>
        <w:t>10</w:t>
      </w:r>
      <w:r w:rsidRPr="003879E6">
        <w:rPr>
          <w:rFonts w:ascii="ＭＳ Ｐゴシック" w:eastAsia="ＭＳ Ｐゴシック" w:hAnsi="ＭＳ Ｐゴシック" w:cs="メイリオ" w:hint="eastAsia"/>
          <w:sz w:val="18"/>
          <w:szCs w:val="21"/>
        </w:rPr>
        <w:t>月</w:t>
      </w:r>
      <w:r w:rsidR="00E3276A">
        <w:rPr>
          <w:rFonts w:ascii="ＭＳ Ｐゴシック" w:eastAsia="ＭＳ Ｐゴシック" w:hAnsi="ＭＳ Ｐゴシック" w:cs="メイリオ" w:hint="eastAsia"/>
          <w:sz w:val="18"/>
          <w:szCs w:val="21"/>
        </w:rPr>
        <w:t>17</w:t>
      </w:r>
      <w:r w:rsidRPr="003879E6">
        <w:rPr>
          <w:rFonts w:ascii="ＭＳ Ｐゴシック" w:eastAsia="ＭＳ Ｐゴシック" w:hAnsi="ＭＳ Ｐゴシック" w:cs="メイリオ" w:hint="eastAsia"/>
          <w:sz w:val="18"/>
          <w:szCs w:val="21"/>
        </w:rPr>
        <w:t>日）以降のキャンセルの場合、受講料の返金は原則いたしません。予めご了承ください。</w:t>
      </w:r>
      <w:r w:rsidRPr="003879E6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定員を大幅に下回るか、または天候不順等により、日程の変更または中止の場合があります。</w:t>
      </w: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5"/>
        <w:gridCol w:w="6278"/>
        <w:gridCol w:w="2976"/>
      </w:tblGrid>
      <w:tr w:rsidR="007F653A" w:rsidRPr="00452D72" w14:paraId="5FC204D7" w14:textId="77777777" w:rsidTr="00E3276A">
        <w:tc>
          <w:tcPr>
            <w:tcW w:w="1627" w:type="dxa"/>
            <w:gridSpan w:val="2"/>
            <w:shd w:val="clear" w:color="auto" w:fill="auto"/>
          </w:tcPr>
          <w:p w14:paraId="50F33420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6278" w:type="dxa"/>
            <w:shd w:val="clear" w:color="auto" w:fill="auto"/>
          </w:tcPr>
          <w:p w14:paraId="1D238D36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2976" w:type="dxa"/>
            <w:shd w:val="clear" w:color="auto" w:fill="auto"/>
          </w:tcPr>
          <w:p w14:paraId="77ED256F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E3276A" w:rsidRPr="00452D72" w14:paraId="6E7F403D" w14:textId="77777777" w:rsidTr="00E3276A">
        <w:trPr>
          <w:trHeight w:val="5802"/>
        </w:trPr>
        <w:tc>
          <w:tcPr>
            <w:tcW w:w="1627" w:type="dxa"/>
            <w:gridSpan w:val="2"/>
            <w:shd w:val="clear" w:color="auto" w:fill="auto"/>
            <w:vAlign w:val="center"/>
          </w:tcPr>
          <w:p w14:paraId="00E22B80" w14:textId="20EB8C8E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 w:hint="eastAsia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【第１日目】</w:t>
            </w:r>
          </w:p>
          <w:p w14:paraId="7FAB731C" w14:textId="63C2A76C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 w:hint="eastAsia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10月22日</w:t>
            </w:r>
          </w:p>
          <w:p w14:paraId="1D58E902" w14:textId="65DD15C6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（火）</w:t>
            </w:r>
          </w:p>
          <w:p w14:paraId="76EFA6FF" w14:textId="78AEBDE5" w:rsidR="00E3276A" w:rsidRPr="00E3276A" w:rsidRDefault="004869E2" w:rsidP="00E3276A">
            <w:pPr>
              <w:jc w:val="center"/>
              <w:rPr>
                <w:rFonts w:ascii="ＭＳ ゴシック" w:eastAsia="ＭＳ ゴシック" w:hAnsi="ＭＳ ゴシック" w:cs="メイリオ" w:hint="eastAsia"/>
              </w:rPr>
            </w:pPr>
            <w:r w:rsidRPr="004869E2">
              <w:rPr>
                <w:rFonts w:ascii="ＭＳ Ｐゴシック" w:eastAsia="ＭＳ Ｐゴシック" w:hAnsi="ＭＳ Ｐゴシック" w:cs="メイリオ"/>
                <w:b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6FC1D4C" wp14:editId="03D35C6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33020</wp:posOffset>
                      </wp:positionV>
                      <wp:extent cx="53975" cy="629285"/>
                      <wp:effectExtent l="0" t="0" r="22225" b="18415"/>
                      <wp:wrapNone/>
                      <wp:docPr id="18" name="左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" cy="629285"/>
                              </a:xfrm>
                              <a:prstGeom prst="lef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lIns="104306" tIns="52153" rIns="104306" bIns="52153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7C76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7" o:spid="_x0000_s1026" type="#_x0000_t85" style="position:absolute;margin-left:-3pt;margin-top:2.6pt;width:4.25pt;height:4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" adj="154" strokecolor="black [3213]" strokeweight=".5pt">
                      <v:stroke joinstyle="miter"/>
                      <v:textbox inset="2.89739mm,1.44869mm,2.89739mm,1.44869mm"/>
                    </v:shape>
                  </w:pict>
                </mc:Fallback>
              </mc:AlternateContent>
            </w:r>
            <w:r w:rsidRPr="004869E2">
              <w:rPr>
                <w:rFonts w:ascii="ＭＳ ゴシック" w:eastAsia="ＭＳ ゴシック" w:hAnsi="ＭＳ ゴシック" w:cs="メイリオ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0FCC9A" wp14:editId="1B97A908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39370</wp:posOffset>
                      </wp:positionV>
                      <wp:extent cx="80010" cy="640080"/>
                      <wp:effectExtent l="0" t="0" r="15240" b="26670"/>
                      <wp:wrapNone/>
                      <wp:docPr id="19" name="右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640080"/>
                              </a:xfrm>
                              <a:prstGeom prst="righ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lIns="104306" tIns="52153" rIns="104306" bIns="52153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235E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8" o:spid="_x0000_s1026" type="#_x0000_t86" style="position:absolute;margin-left:65pt;margin-top:3.1pt;width:6.3pt;height:5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" adj="225" strokecolor="black [3213]" strokeweight=".5pt">
                      <v:stroke joinstyle="miter"/>
                      <v:textbox inset="2.89739mm,1.44869mm,2.89739mm,1.44869mm"/>
                    </v:shape>
                  </w:pict>
                </mc:Fallback>
              </mc:AlternateContent>
            </w:r>
            <w:r w:rsidR="00E3276A" w:rsidRPr="00E3276A">
              <w:rPr>
                <w:rFonts w:ascii="ＭＳ ゴシック" w:eastAsia="ＭＳ ゴシック" w:hAnsi="ＭＳ ゴシック" w:cs="メイリオ" w:hint="eastAsia"/>
              </w:rPr>
              <w:t>午前9時30分</w:t>
            </w:r>
          </w:p>
          <w:p w14:paraId="62E68A75" w14:textId="7BEB51F9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 w:hint="eastAsia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～</w:t>
            </w:r>
          </w:p>
          <w:p w14:paraId="415A943A" w14:textId="77777777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 w:hint="eastAsia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午後4時45分</w:t>
            </w:r>
          </w:p>
          <w:p w14:paraId="4AF55A39" w14:textId="77777777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410FC4E" w14:textId="37486017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AAC1CC4" w14:textId="49381D51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7D882A4" w14:textId="77777777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8189595" w14:textId="717CF71C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 w:hint="eastAsia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【第2日目】</w:t>
            </w:r>
          </w:p>
          <w:p w14:paraId="122F6453" w14:textId="487E2E39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 w:hint="eastAsia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10月23日</w:t>
            </w:r>
          </w:p>
          <w:p w14:paraId="11B2886F" w14:textId="02A743B5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（水）</w:t>
            </w:r>
            <w:r w:rsidR="004869E2" w:rsidRPr="004869E2">
              <w:rPr>
                <w:rFonts w:ascii="ＭＳ Ｐゴシック" w:eastAsia="ＭＳ Ｐゴシック" w:hAnsi="ＭＳ Ｐゴシック" w:cs="メイリオ"/>
                <w:b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E295410" wp14:editId="397448D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251460</wp:posOffset>
                      </wp:positionV>
                      <wp:extent cx="53975" cy="629285"/>
                      <wp:effectExtent l="0" t="0" r="22225" b="18415"/>
                      <wp:wrapNone/>
                      <wp:docPr id="703289390" name="左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" cy="629285"/>
                              </a:xfrm>
                              <a:prstGeom prst="lef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lIns="104306" tIns="52153" rIns="104306" bIns="52153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22F57" id="左大かっこ 17" o:spid="_x0000_s1026" type="#_x0000_t85" style="position:absolute;margin-left:-3.6pt;margin-top:19.8pt;width:4.25pt;height:49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" adj="154" strokecolor="black [3213]" strokeweight=".5pt">
                      <v:stroke joinstyle="miter"/>
                      <v:textbox inset="2.89739mm,1.44869mm,2.89739mm,1.44869mm"/>
                    </v:shape>
                  </w:pict>
                </mc:Fallback>
              </mc:AlternateContent>
            </w:r>
          </w:p>
          <w:p w14:paraId="0928D03C" w14:textId="79DD4A32" w:rsidR="00E3276A" w:rsidRPr="00E3276A" w:rsidRDefault="004869E2" w:rsidP="00E3276A">
            <w:pPr>
              <w:jc w:val="center"/>
              <w:rPr>
                <w:rFonts w:ascii="ＭＳ ゴシック" w:eastAsia="ＭＳ ゴシック" w:hAnsi="ＭＳ ゴシック" w:cs="メイリオ" w:hint="eastAsia"/>
              </w:rPr>
            </w:pPr>
            <w:r w:rsidRPr="004869E2">
              <w:rPr>
                <w:rFonts w:ascii="ＭＳ ゴシック" w:eastAsia="ＭＳ ゴシック" w:hAnsi="ＭＳ ゴシック" w:cs="メイリオ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278970A" wp14:editId="1F89C069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18415</wp:posOffset>
                      </wp:positionV>
                      <wp:extent cx="80010" cy="640080"/>
                      <wp:effectExtent l="0" t="0" r="15240" b="26670"/>
                      <wp:wrapNone/>
                      <wp:docPr id="1022807925" name="右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640080"/>
                              </a:xfrm>
                              <a:prstGeom prst="righ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lIns="104306" tIns="52153" rIns="104306" bIns="52153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13300" id="右大かっこ 18" o:spid="_x0000_s1026" type="#_x0000_t86" style="position:absolute;margin-left:65.4pt;margin-top:1.45pt;width:6.3pt;height:5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" adj="225" strokecolor="black [3213]" strokeweight=".5pt">
                      <v:stroke joinstyle="miter"/>
                      <v:textbox inset="2.89739mm,1.44869mm,2.89739mm,1.44869mm"/>
                    </v:shape>
                  </w:pict>
                </mc:Fallback>
              </mc:AlternateContent>
            </w:r>
            <w:r w:rsidR="00E3276A" w:rsidRPr="00E3276A">
              <w:rPr>
                <w:rFonts w:ascii="ＭＳ ゴシック" w:eastAsia="ＭＳ ゴシック" w:hAnsi="ＭＳ ゴシック" w:cs="メイリオ" w:hint="eastAsia"/>
              </w:rPr>
              <w:t>午前9時30分</w:t>
            </w:r>
          </w:p>
          <w:p w14:paraId="7DC95354" w14:textId="77777777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 w:hint="eastAsia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～</w:t>
            </w:r>
          </w:p>
          <w:p w14:paraId="35A692B5" w14:textId="77777777" w:rsid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午後4時45分</w:t>
            </w:r>
          </w:p>
          <w:p w14:paraId="6BC21776" w14:textId="77777777" w:rsid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7E76CBB4" w14:textId="2F8EACEF" w:rsidR="00E3276A" w:rsidRPr="00054CCD" w:rsidRDefault="00E3276A" w:rsidP="00E3276A">
            <w:pPr>
              <w:jc w:val="center"/>
              <w:rPr>
                <w:rFonts w:ascii="ＭＳ ゴシック" w:eastAsia="ＭＳ ゴシック" w:hAnsi="ＭＳ ゴシック" w:cs="メイリオ" w:hint="eastAsia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14:paraId="5E2AB326" w14:textId="7CAC693C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>１</w:t>
            </w: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 xml:space="preserve">． 気づきとは何か，仕事にどのような効果をもたらすのか </w:t>
            </w:r>
          </w:p>
          <w:p w14:paraId="2727A827" w14:textId="77777777" w:rsidR="00E3276A" w:rsidRPr="00E3276A" w:rsidRDefault="00E3276A" w:rsidP="00E3276A">
            <w:pPr>
              <w:spacing w:line="120" w:lineRule="exact"/>
              <w:ind w:right="403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  <w:p w14:paraId="376A9BF6" w14:textId="77777777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 xml:space="preserve">２． コーチングセッション </w:t>
            </w:r>
          </w:p>
          <w:p w14:paraId="0FEE0443" w14:textId="77777777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（１） 今達成できていることは何か </w:t>
            </w:r>
          </w:p>
          <w:p w14:paraId="3926344A" w14:textId="071C4E1C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（２） 自分の抱えている不安・不満・不利・不足・不便 </w:t>
            </w:r>
          </w:p>
          <w:p w14:paraId="09B0CC55" w14:textId="0AF982B5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（３） パワフルに改善するためには</w:t>
            </w:r>
          </w:p>
          <w:p w14:paraId="5E9B9D5D" w14:textId="65B63BC4" w:rsidR="00E3276A" w:rsidRPr="00E3276A" w:rsidRDefault="00E3276A" w:rsidP="00E3276A">
            <w:pPr>
              <w:spacing w:line="120" w:lineRule="exact"/>
              <w:ind w:right="403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  <w:p w14:paraId="12F0D360" w14:textId="42FAC473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>３． 問題解決能力を大幅に向上させるためのポイントとテクニック</w:t>
            </w:r>
          </w:p>
          <w:p w14:paraId="3BE9D481" w14:textId="44F4BC01" w:rsidR="00E3276A" w:rsidRPr="00E3276A" w:rsidRDefault="00E3276A" w:rsidP="00E3276A">
            <w:pPr>
              <w:spacing w:line="120" w:lineRule="exact"/>
              <w:ind w:right="403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  <w:t xml:space="preserve"> </w:t>
            </w:r>
          </w:p>
          <w:p w14:paraId="148A2F69" w14:textId="28B3C08A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 xml:space="preserve">４． チーム力とは何か </w:t>
            </w:r>
          </w:p>
          <w:p w14:paraId="14497AC1" w14:textId="00549336" w:rsidR="00E3276A" w:rsidRPr="00E3276A" w:rsidRDefault="00E3276A" w:rsidP="00E3276A">
            <w:pPr>
              <w:spacing w:line="120" w:lineRule="exact"/>
              <w:ind w:right="403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  <w:p w14:paraId="61F70D03" w14:textId="31828ED8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 xml:space="preserve">５． チームとしての 7つの出発点から学ぶチームのルール </w:t>
            </w:r>
          </w:p>
          <w:p w14:paraId="5DBB1031" w14:textId="6B44854F" w:rsidR="00E3276A" w:rsidRPr="00E3276A" w:rsidRDefault="00E3276A" w:rsidP="00E3276A">
            <w:pPr>
              <w:spacing w:line="120" w:lineRule="exact"/>
              <w:ind w:right="403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  <w:p w14:paraId="6C691B6A" w14:textId="198DB0C5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 xml:space="preserve">６．中堅の絶対条件　実践すべきリーダーシップ論 </w:t>
            </w:r>
          </w:p>
          <w:p w14:paraId="174D95C4" w14:textId="146EF4ED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    リーダーシップの成長4段階</w:t>
            </w:r>
          </w:p>
          <w:p w14:paraId="1677352E" w14:textId="5D0A62C6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 自分を律する3つの法則</w:t>
            </w:r>
          </w:p>
          <w:p w14:paraId="763FE94B" w14:textId="16607319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 信頼はリーダーシップの基盤である</w:t>
            </w:r>
          </w:p>
          <w:p w14:paraId="0CE5DC4F" w14:textId="650CFBE3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 リーダーシップの5レベル</w:t>
            </w:r>
          </w:p>
          <w:p w14:paraId="69417220" w14:textId="4930292C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 人に与えることにより得られるもの</w:t>
            </w:r>
          </w:p>
          <w:p w14:paraId="0EC43502" w14:textId="27F76018" w:rsidR="00E3276A" w:rsidRPr="00E3276A" w:rsidRDefault="00E3276A" w:rsidP="00E3276A">
            <w:pPr>
              <w:spacing w:line="120" w:lineRule="exact"/>
              <w:ind w:right="403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  <w:p w14:paraId="1832391D" w14:textId="7F611D4D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>７． コーチングテクニック-基礎編</w:t>
            </w:r>
          </w:p>
          <w:p w14:paraId="59C5C787" w14:textId="77777777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（１） コーチングとは </w:t>
            </w:r>
          </w:p>
          <w:p w14:paraId="13847683" w14:textId="77777777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（２） コーチングの考え方および態度の管理方法 </w:t>
            </w:r>
          </w:p>
          <w:p w14:paraId="5BC34BB7" w14:textId="77777777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（３） 認知管理の視点 </w:t>
            </w:r>
          </w:p>
          <w:p w14:paraId="6E3C9A4C" w14:textId="77777777" w:rsidR="00E3276A" w:rsidRPr="00E3276A" w:rsidRDefault="00E3276A" w:rsidP="00E3276A">
            <w:pPr>
              <w:spacing w:line="120" w:lineRule="exact"/>
              <w:ind w:right="403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  <w:p w14:paraId="25F84840" w14:textId="77777777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 xml:space="preserve">８． 任せる仕事を見極め伝えよ </w:t>
            </w:r>
          </w:p>
          <w:p w14:paraId="40F895CB" w14:textId="77777777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（１） 任せる仕事を見極めよ</w:t>
            </w:r>
          </w:p>
          <w:p w14:paraId="1B975EB8" w14:textId="77777777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（２） 任せてはいけないことは何か </w:t>
            </w:r>
          </w:p>
          <w:p w14:paraId="191987BF" w14:textId="77777777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（３） ビジョンを重ねる</w:t>
            </w:r>
          </w:p>
          <w:p w14:paraId="03796822" w14:textId="77777777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（４） 自分のコピーを作ろうと思うな</w:t>
            </w:r>
          </w:p>
          <w:p w14:paraId="639C873D" w14:textId="77777777" w:rsidR="00E3276A" w:rsidRPr="00E3276A" w:rsidRDefault="00E3276A" w:rsidP="00E3276A">
            <w:pPr>
              <w:spacing w:line="0" w:lineRule="atLeast"/>
              <w:ind w:right="400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（５） 我慢どころとは</w:t>
            </w:r>
          </w:p>
          <w:p w14:paraId="60AEC1B6" w14:textId="77777777" w:rsidR="00E3276A" w:rsidRDefault="00E3276A" w:rsidP="00E3276A">
            <w:pPr>
              <w:spacing w:line="0" w:lineRule="atLeast"/>
              <w:ind w:right="400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（６） フィードバック 5 段階</w:t>
            </w:r>
          </w:p>
          <w:p w14:paraId="5D41AFF2" w14:textId="77777777" w:rsidR="00E3276A" w:rsidRDefault="00E3276A" w:rsidP="00E3276A">
            <w:pPr>
              <w:spacing w:line="120" w:lineRule="exact"/>
              <w:ind w:right="403"/>
              <w:jc w:val="left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</w:p>
          <w:p w14:paraId="55EFDFCA" w14:textId="7C804A49" w:rsidR="00E3276A" w:rsidRPr="009740FF" w:rsidRDefault="00E3276A" w:rsidP="00E3276A">
            <w:pPr>
              <w:spacing w:line="0" w:lineRule="atLeast"/>
              <w:ind w:right="400"/>
              <w:jc w:val="righ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740FF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※カリキュラムは変更する場合があります</w:t>
            </w:r>
          </w:p>
        </w:tc>
        <w:tc>
          <w:tcPr>
            <w:tcW w:w="2976" w:type="dxa"/>
            <w:shd w:val="clear" w:color="auto" w:fill="auto"/>
          </w:tcPr>
          <w:p w14:paraId="2E792B42" w14:textId="7B59E328" w:rsidR="00E3276A" w:rsidRPr="00E3276A" w:rsidRDefault="00E3276A" w:rsidP="00E3276A">
            <w:pPr>
              <w:spacing w:line="0" w:lineRule="atLeast"/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 xml:space="preserve">株式会社キャリアファクトリー 21 代表取締役 </w:t>
            </w: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br/>
              <w:t>本間 義昭 氏</w:t>
            </w:r>
          </w:p>
          <w:p w14:paraId="797D57F1" w14:textId="77777777" w:rsidR="00E3276A" w:rsidRPr="00E3276A" w:rsidRDefault="00E3276A" w:rsidP="00E3276A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14:paraId="50F40628" w14:textId="700F405A" w:rsidR="00E3276A" w:rsidRPr="007F653A" w:rsidRDefault="00E3276A" w:rsidP="00E3276A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2"/>
              </w:rPr>
              <w:t>【プロフィール】</w:t>
            </w:r>
            <w:r w:rsidRPr="00E3276A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 xml:space="preserve">　金融市場の営業や外資系生保エージェントを経て，税務・財務・法務案件を解決するコンサルティング企業で，経営コンサルや医療コンサルの実務と知識を習得。「管理職・リーダー育成」｢コーチング｣「プレゼンの極意｣「営業スキルアップ」「接遇・マナー」など、公的機関や学校等において幅広い年齢層の人材育成に力を注ぐ。ツーウェイ，実務中心，オーダーメイドを特徴とした独自の熱い研修が好評を得ており、各所からの信頼は絶大。</w:t>
            </w:r>
          </w:p>
          <w:p w14:paraId="47DD27BF" w14:textId="77777777" w:rsidR="00E3276A" w:rsidRPr="007F653A" w:rsidRDefault="00E3276A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14:paraId="0A4AB144" w14:textId="77777777" w:rsidR="00E3276A" w:rsidRPr="00B50DAB" w:rsidRDefault="00E3276A" w:rsidP="001841B8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</w:rPr>
            </w:pPr>
          </w:p>
        </w:tc>
      </w:tr>
      <w:tr w:rsidR="001841B8" w:rsidRPr="00452D72" w14:paraId="14D3F133" w14:textId="77777777" w:rsidTr="00B05DE9">
        <w:trPr>
          <w:trHeight w:val="705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919C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304A9" w14:textId="77777777" w:rsidR="001841B8" w:rsidRPr="00452D72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弊財団では個人情報を以下の目的で利用させていただきます。募集活動で入手した情報は、弊財団の事業で使用し、管理します。</w:t>
            </w:r>
          </w:p>
          <w:p w14:paraId="4F268BF4" w14:textId="77777777" w:rsidR="001841B8" w:rsidRPr="001841B8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　・受付簿の作成　　・研修の運営上必要となる受講者名簿　 </w:t>
            </w:r>
          </w:p>
        </w:tc>
      </w:tr>
    </w:tbl>
    <w:p w14:paraId="21D8F809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7ACF" w14:textId="77777777" w:rsidR="00436EF0" w:rsidRDefault="00436EF0" w:rsidP="00D84827">
      <w:r>
        <w:separator/>
      </w:r>
    </w:p>
  </w:endnote>
  <w:endnote w:type="continuationSeparator" w:id="0">
    <w:p w14:paraId="4C8DDF06" w14:textId="77777777" w:rsidR="00436EF0" w:rsidRDefault="00436EF0" w:rsidP="00D8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DDC94" w14:textId="77777777" w:rsidR="00436EF0" w:rsidRDefault="00436EF0" w:rsidP="00D84827">
      <w:r>
        <w:separator/>
      </w:r>
    </w:p>
  </w:footnote>
  <w:footnote w:type="continuationSeparator" w:id="0">
    <w:p w14:paraId="2130A2B4" w14:textId="77777777" w:rsidR="00436EF0" w:rsidRDefault="00436EF0" w:rsidP="00D8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7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430468135">
    <w:abstractNumId w:val="2"/>
  </w:num>
  <w:num w:numId="2" w16cid:durableId="1764105926">
    <w:abstractNumId w:val="5"/>
  </w:num>
  <w:num w:numId="3" w16cid:durableId="1095325549">
    <w:abstractNumId w:val="3"/>
  </w:num>
  <w:num w:numId="4" w16cid:durableId="531648203">
    <w:abstractNumId w:val="0"/>
  </w:num>
  <w:num w:numId="5" w16cid:durableId="935940076">
    <w:abstractNumId w:val="1"/>
  </w:num>
  <w:num w:numId="6" w16cid:durableId="1723477736">
    <w:abstractNumId w:val="7"/>
  </w:num>
  <w:num w:numId="7" w16cid:durableId="1493791305">
    <w:abstractNumId w:val="6"/>
  </w:num>
  <w:num w:numId="8" w16cid:durableId="435172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E"/>
    <w:rsid w:val="00004ADE"/>
    <w:rsid w:val="00032692"/>
    <w:rsid w:val="00054CCD"/>
    <w:rsid w:val="00055FB7"/>
    <w:rsid w:val="000661F6"/>
    <w:rsid w:val="000C7D31"/>
    <w:rsid w:val="000D53A7"/>
    <w:rsid w:val="001841B8"/>
    <w:rsid w:val="001C3209"/>
    <w:rsid w:val="00286C2B"/>
    <w:rsid w:val="002B1F5B"/>
    <w:rsid w:val="002C20F2"/>
    <w:rsid w:val="002C4291"/>
    <w:rsid w:val="002C4BE4"/>
    <w:rsid w:val="002D604D"/>
    <w:rsid w:val="002F2542"/>
    <w:rsid w:val="003026F4"/>
    <w:rsid w:val="00373CA1"/>
    <w:rsid w:val="003879E6"/>
    <w:rsid w:val="003D4750"/>
    <w:rsid w:val="003F4053"/>
    <w:rsid w:val="00425B57"/>
    <w:rsid w:val="00436EF0"/>
    <w:rsid w:val="00452D72"/>
    <w:rsid w:val="004869E2"/>
    <w:rsid w:val="00493DDD"/>
    <w:rsid w:val="004B2887"/>
    <w:rsid w:val="004E0563"/>
    <w:rsid w:val="00504274"/>
    <w:rsid w:val="00544EEE"/>
    <w:rsid w:val="005A6A46"/>
    <w:rsid w:val="005B4426"/>
    <w:rsid w:val="006050E9"/>
    <w:rsid w:val="00611487"/>
    <w:rsid w:val="006531B9"/>
    <w:rsid w:val="00676E5E"/>
    <w:rsid w:val="006C19AB"/>
    <w:rsid w:val="006D381A"/>
    <w:rsid w:val="006D42B3"/>
    <w:rsid w:val="00747454"/>
    <w:rsid w:val="007B3C29"/>
    <w:rsid w:val="007F653A"/>
    <w:rsid w:val="008671C0"/>
    <w:rsid w:val="008C33DB"/>
    <w:rsid w:val="009043E4"/>
    <w:rsid w:val="00940CFB"/>
    <w:rsid w:val="009740FF"/>
    <w:rsid w:val="00A03C4D"/>
    <w:rsid w:val="00A4438A"/>
    <w:rsid w:val="00A65AE6"/>
    <w:rsid w:val="00A85D83"/>
    <w:rsid w:val="00AC01E1"/>
    <w:rsid w:val="00AD1D5D"/>
    <w:rsid w:val="00AD46DA"/>
    <w:rsid w:val="00B05DE9"/>
    <w:rsid w:val="00B2000D"/>
    <w:rsid w:val="00B254A8"/>
    <w:rsid w:val="00B434F7"/>
    <w:rsid w:val="00B50DAB"/>
    <w:rsid w:val="00BA432F"/>
    <w:rsid w:val="00BD29F7"/>
    <w:rsid w:val="00BE60BF"/>
    <w:rsid w:val="00BF1276"/>
    <w:rsid w:val="00C537E8"/>
    <w:rsid w:val="00CA11DC"/>
    <w:rsid w:val="00CF3D3C"/>
    <w:rsid w:val="00D15DE0"/>
    <w:rsid w:val="00D84827"/>
    <w:rsid w:val="00DA79D0"/>
    <w:rsid w:val="00DC2683"/>
    <w:rsid w:val="00DF3B7E"/>
    <w:rsid w:val="00E14CF9"/>
    <w:rsid w:val="00E3276A"/>
    <w:rsid w:val="00F671A2"/>
    <w:rsid w:val="00F6779D"/>
    <w:rsid w:val="00F9404C"/>
    <w:rsid w:val="00F96F3D"/>
    <w:rsid w:val="00FA6A46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51763"/>
  <w15:chartTrackingRefBased/>
  <w15:docId w15:val="{6B12E4CD-F954-47E5-B539-A3D5B245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84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84827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D84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848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HonjoWasedaRP</dc:creator>
  <cp:keywords/>
  <cp:lastPrinted>2024-03-27T08:32:00Z</cp:lastPrinted>
  <dcterms:created xsi:type="dcterms:W3CDTF">2022-03-29T04:58:00Z</dcterms:created>
  <dcterms:modified xsi:type="dcterms:W3CDTF">2024-03-27T08:35:00Z</dcterms:modified>
</cp:coreProperties>
</file>