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82D9" w14:textId="64161EB2" w:rsidR="00F9404C" w:rsidRDefault="00F930A1" w:rsidP="000D53A7">
      <w:pPr>
        <w:rPr>
          <w:rFonts w:hint="eastAsia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A8139F5" wp14:editId="429187DE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6338F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  <w:eastAsianLayout w:id="1815312909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139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4F36338F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  <w:eastAsianLayout w:id="1815312909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996F6E" wp14:editId="7985FA68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74EC05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  <w:eastAsianLayout w:id="1815312905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996F6E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4F74EC05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  <w:eastAsianLayout w:id="1815312905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549983" wp14:editId="374C99D0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553AD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922C86" wp14:editId="4D5C02C9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D9956E9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  <w:eastAsianLayout w:id="1815312903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  <w:eastAsianLayout w:id="1815312904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22C86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3D9956E9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  <w:eastAsianLayout w:id="1815312903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  <w:eastAsianLayout w:id="1815312904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C30D49" wp14:editId="590C9092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A275AB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eastAsianLayout w:id="1815312906"/>
                              </w:rPr>
                              <w:t xml:space="preserve">　　　　　年　　　月　　　日　</w:t>
                            </w:r>
                          </w:p>
                          <w:p w14:paraId="0F8909F3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eastAsianLayout w:id="1815312907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0D49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4CA275AB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eastAsianLayout w:id="1815312906"/>
                        </w:rPr>
                        <w:t xml:space="preserve">　　　　　年　　　月　　　日　</w:t>
                      </w:r>
                    </w:p>
                    <w:p w14:paraId="0F8909F3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eastAsianLayout w:id="1815312907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45736C3D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055"/>
        <w:gridCol w:w="2121"/>
        <w:gridCol w:w="608"/>
        <w:gridCol w:w="939"/>
        <w:gridCol w:w="1202"/>
        <w:gridCol w:w="1276"/>
        <w:gridCol w:w="1424"/>
      </w:tblGrid>
      <w:tr w:rsidR="007F653A" w:rsidRPr="008671C0" w14:paraId="070E454F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780C3CD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8871EC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5617" w:type="dxa"/>
            <w:gridSpan w:val="5"/>
            <w:shd w:val="clear" w:color="auto" w:fill="auto"/>
          </w:tcPr>
          <w:p w14:paraId="42B3CEB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6755ABF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4985A0B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26739574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B39381E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1D2A9A7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</w:tr>
      <w:tr w:rsidR="007F653A" w:rsidRPr="008671C0" w14:paraId="57BBAC92" w14:textId="77777777" w:rsidTr="00BF1276">
        <w:trPr>
          <w:trHeight w:val="401"/>
        </w:trPr>
        <w:tc>
          <w:tcPr>
            <w:tcW w:w="1195" w:type="dxa"/>
            <w:vMerge w:val="restart"/>
            <w:shd w:val="clear" w:color="auto" w:fill="auto"/>
          </w:tcPr>
          <w:p w14:paraId="5F2700BD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76544B11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AD0C76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67EC0E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</w:tr>
      <w:tr w:rsidR="007F653A" w:rsidRPr="008671C0" w14:paraId="213E7EE6" w14:textId="77777777" w:rsidTr="00BF1276">
        <w:trPr>
          <w:trHeight w:val="401"/>
        </w:trPr>
        <w:tc>
          <w:tcPr>
            <w:tcW w:w="1195" w:type="dxa"/>
            <w:vMerge/>
            <w:shd w:val="clear" w:color="auto" w:fill="auto"/>
          </w:tcPr>
          <w:p w14:paraId="55D8358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628A69BC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3074E80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7A5B7257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</w:tr>
      <w:tr w:rsidR="007F653A" w:rsidRPr="008671C0" w14:paraId="053788F3" w14:textId="77777777" w:rsidTr="00BF1276">
        <w:trPr>
          <w:trHeight w:val="401"/>
        </w:trPr>
        <w:tc>
          <w:tcPr>
            <w:tcW w:w="1195" w:type="dxa"/>
            <w:vMerge/>
            <w:shd w:val="clear" w:color="auto" w:fill="auto"/>
          </w:tcPr>
          <w:p w14:paraId="75970ACE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3E8665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4E0FEB1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0697B641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</w:tr>
      <w:tr w:rsidR="007F653A" w:rsidRPr="008671C0" w14:paraId="66C0E2F8" w14:textId="77777777" w:rsidTr="00BF1276">
        <w:trPr>
          <w:trHeight w:val="401"/>
        </w:trPr>
        <w:tc>
          <w:tcPr>
            <w:tcW w:w="1195" w:type="dxa"/>
            <w:shd w:val="clear" w:color="auto" w:fill="auto"/>
          </w:tcPr>
          <w:p w14:paraId="3E8D81A2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5B2F5E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D904E6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341D6538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 w:hint="eastAsia"/>
              </w:rPr>
            </w:pPr>
          </w:p>
        </w:tc>
      </w:tr>
      <w:tr w:rsidR="00F96F3D" w:rsidRPr="008671C0" w14:paraId="2C6187F0" w14:textId="77777777" w:rsidTr="00BF1276">
        <w:trPr>
          <w:trHeight w:val="709"/>
        </w:trPr>
        <w:tc>
          <w:tcPr>
            <w:tcW w:w="1195" w:type="dxa"/>
            <w:shd w:val="clear" w:color="auto" w:fill="auto"/>
          </w:tcPr>
          <w:p w14:paraId="10D024D4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1C219F9A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0F48E77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10A5BEC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 w:hint="eastAsia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15754DC5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97" w:type="dxa"/>
            <w:gridSpan w:val="3"/>
            <w:shd w:val="clear" w:color="auto" w:fill="auto"/>
          </w:tcPr>
          <w:p w14:paraId="50353AA9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251832CC" w14:textId="77777777" w:rsidR="00F96F3D" w:rsidRPr="008671C0" w:rsidRDefault="00F96F3D" w:rsidP="00BF1276">
            <w:pPr>
              <w:rPr>
                <w:rFonts w:ascii="ＭＳ ゴシック" w:eastAsia="ＭＳ ゴシック" w:hAnsi="ＭＳ ゴシック" w:cs="メイリオ" w:hint="eastAsia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　　）</w:t>
            </w:r>
          </w:p>
        </w:tc>
      </w:tr>
      <w:tr w:rsidR="006050E9" w:rsidRPr="008671C0" w14:paraId="2B4426B8" w14:textId="77777777" w:rsidTr="00BF1276">
        <w:trPr>
          <w:trHeight w:val="296"/>
        </w:trPr>
        <w:tc>
          <w:tcPr>
            <w:tcW w:w="3250" w:type="dxa"/>
            <w:gridSpan w:val="2"/>
            <w:shd w:val="clear" w:color="auto" w:fill="auto"/>
            <w:vAlign w:val="center"/>
          </w:tcPr>
          <w:p w14:paraId="34A8D522" w14:textId="77777777" w:rsidR="006050E9" w:rsidRPr="009043E4" w:rsidRDefault="006050E9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4C05561D" w14:textId="77777777" w:rsidR="006050E9" w:rsidRDefault="006050E9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751" w:type="dxa"/>
            <w:gridSpan w:val="2"/>
            <w:shd w:val="clear" w:color="auto" w:fill="auto"/>
            <w:vAlign w:val="center"/>
          </w:tcPr>
          <w:p w14:paraId="03C56B6F" w14:textId="77777777" w:rsidR="006050E9" w:rsidRDefault="006050E9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235" w:type="dxa"/>
            <w:gridSpan w:val="2"/>
            <w:shd w:val="clear" w:color="auto" w:fill="auto"/>
            <w:vAlign w:val="center"/>
          </w:tcPr>
          <w:p w14:paraId="47B72D15" w14:textId="77777777" w:rsidR="006050E9" w:rsidRDefault="006050E9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9495B77" w14:textId="77777777" w:rsidR="006050E9" w:rsidRDefault="006050E9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6E46C017" w14:textId="77777777" w:rsidR="006050E9" w:rsidRDefault="006050E9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性別</w:t>
            </w:r>
          </w:p>
        </w:tc>
      </w:tr>
      <w:tr w:rsidR="006050E9" w:rsidRPr="008671C0" w14:paraId="5872D2B6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708E3E20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1BF2574D" w14:textId="77777777" w:rsidR="006050E9" w:rsidRDefault="006050E9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3B0BDA3F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50C08258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455538C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</w:tr>
      <w:tr w:rsidR="006050E9" w:rsidRPr="008671C0" w14:paraId="2637783D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480A7A71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55081139" w14:textId="77777777" w:rsidR="006050E9" w:rsidRDefault="006050E9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31899F2F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07ACA1FF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4CF77E6" w14:textId="77777777" w:rsidR="006050E9" w:rsidRDefault="006050E9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</w:tr>
      <w:tr w:rsidR="001A1CB2" w:rsidRPr="008671C0" w14:paraId="2102A461" w14:textId="77777777" w:rsidTr="00BF1276">
        <w:trPr>
          <w:trHeight w:val="502"/>
        </w:trPr>
        <w:tc>
          <w:tcPr>
            <w:tcW w:w="3250" w:type="dxa"/>
            <w:gridSpan w:val="2"/>
            <w:shd w:val="clear" w:color="auto" w:fill="auto"/>
          </w:tcPr>
          <w:p w14:paraId="390C9327" w14:textId="77777777" w:rsidR="001A1CB2" w:rsidRDefault="001A1CB2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2751" w:type="dxa"/>
            <w:gridSpan w:val="2"/>
            <w:shd w:val="clear" w:color="auto" w:fill="auto"/>
          </w:tcPr>
          <w:p w14:paraId="32761496" w14:textId="77777777" w:rsidR="001A1CB2" w:rsidRDefault="001A1CB2" w:rsidP="00BF1276">
            <w:pPr>
              <w:jc w:val="center"/>
              <w:rPr>
                <w:rFonts w:ascii="ＭＳ ゴシック" w:eastAsia="ＭＳ ゴシック" w:hAnsi="ＭＳ ゴシック" w:cs="メイリオ" w:hint="eastAsia"/>
                <w:b/>
              </w:rPr>
            </w:pPr>
          </w:p>
        </w:tc>
        <w:tc>
          <w:tcPr>
            <w:tcW w:w="2235" w:type="dxa"/>
            <w:gridSpan w:val="2"/>
            <w:shd w:val="clear" w:color="auto" w:fill="auto"/>
          </w:tcPr>
          <w:p w14:paraId="77009B07" w14:textId="77777777" w:rsidR="001A1CB2" w:rsidRDefault="001A1CB2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</w:tcPr>
          <w:p w14:paraId="6D4841E5" w14:textId="77777777" w:rsidR="001A1CB2" w:rsidRDefault="001A1CB2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  <w:tc>
          <w:tcPr>
            <w:tcW w:w="1462" w:type="dxa"/>
            <w:shd w:val="clear" w:color="auto" w:fill="auto"/>
          </w:tcPr>
          <w:p w14:paraId="0814CCD4" w14:textId="77777777" w:rsidR="001A1CB2" w:rsidRDefault="001A1CB2" w:rsidP="00BF1276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</w:pPr>
          </w:p>
        </w:tc>
      </w:tr>
    </w:tbl>
    <w:p w14:paraId="7D68DC06" w14:textId="77777777" w:rsidR="00F96F3D" w:rsidRDefault="00F96F3D" w:rsidP="006050E9">
      <w:pPr>
        <w:spacing w:line="0" w:lineRule="atLeas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7F653A">
        <w:rPr>
          <w:rFonts w:ascii="ＭＳ Ｐゴシック" w:eastAsia="ＭＳ Ｐゴシック" w:hAnsi="ＭＳ Ｐゴシック" w:cs="メイリオ" w:hint="eastAsia"/>
          <w:sz w:val="18"/>
          <w:szCs w:val="21"/>
        </w:rPr>
        <w:t>※財団での受付完了後、「受付票（申込受付確認票</w:t>
      </w:r>
      <w:r w:rsidRPr="007F653A">
        <w:rPr>
          <w:rFonts w:ascii="ＭＳ Ｐゴシック" w:eastAsia="ＭＳ Ｐゴシック" w:hAnsi="ＭＳ Ｐゴシック" w:cs="メイリオ"/>
          <w:sz w:val="18"/>
          <w:szCs w:val="21"/>
        </w:rPr>
        <w:t>(</w:t>
      </w:r>
      <w:r w:rsidRPr="007F653A">
        <w:rPr>
          <w:rFonts w:ascii="ＭＳ Ｐゴシック" w:eastAsia="ＭＳ Ｐゴシック" w:hAnsi="ＭＳ Ｐゴシック" w:cs="メイリオ" w:hint="eastAsia"/>
          <w:sz w:val="18"/>
          <w:szCs w:val="21"/>
        </w:rPr>
        <w:t>兼</w:t>
      </w:r>
      <w:r w:rsidRPr="007F653A">
        <w:rPr>
          <w:rFonts w:ascii="ＭＳ Ｐゴシック" w:eastAsia="ＭＳ Ｐゴシック" w:hAnsi="ＭＳ Ｐゴシック" w:cs="メイリオ"/>
          <w:sz w:val="18"/>
          <w:szCs w:val="21"/>
        </w:rPr>
        <w:t>)</w:t>
      </w:r>
      <w:r w:rsidRPr="007F653A">
        <w:rPr>
          <w:rFonts w:ascii="ＭＳ Ｐゴシック" w:eastAsia="ＭＳ Ｐゴシック" w:hAnsi="ＭＳ Ｐゴシック" w:cs="メイリオ" w:hint="eastAsia"/>
          <w:sz w:val="18"/>
          <w:szCs w:val="21"/>
        </w:rPr>
        <w:t>請求書）」をお送りいたします。届かない場合には、お問い合わせください。</w:t>
      </w:r>
    </w:p>
    <w:p w14:paraId="3ACDDAA0" w14:textId="77777777" w:rsidR="006050E9" w:rsidRDefault="006050E9" w:rsidP="006050E9">
      <w:pPr>
        <w:spacing w:line="0" w:lineRule="atLeas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※開催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3営業</w:t>
      </w:r>
      <w:r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日前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(</w:t>
      </w:r>
      <w:r w:rsidR="004A66C8" w:rsidRPr="00FD77CE">
        <w:rPr>
          <w:rFonts w:ascii="ＭＳ Ｐゴシック" w:eastAsia="ＭＳ Ｐゴシック" w:hAnsi="ＭＳ Ｐゴシック" w:cs="メイリオ"/>
          <w:sz w:val="18"/>
          <w:szCs w:val="21"/>
        </w:rPr>
        <w:t>9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月</w:t>
      </w:r>
      <w:r w:rsidR="004A66C8" w:rsidRPr="00FD77CE">
        <w:rPr>
          <w:rFonts w:ascii="ＭＳ Ｐゴシック" w:eastAsia="ＭＳ Ｐゴシック" w:hAnsi="ＭＳ Ｐゴシック" w:cs="メイリオ"/>
          <w:sz w:val="18"/>
          <w:szCs w:val="21"/>
        </w:rPr>
        <w:t>30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日)</w:t>
      </w:r>
      <w:r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以降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の</w:t>
      </w:r>
      <w:r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キャンセル</w:t>
      </w:r>
      <w:r w:rsidR="00DF5EBA"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の</w:t>
      </w:r>
      <w:r w:rsidRPr="00FD77CE">
        <w:rPr>
          <w:rFonts w:ascii="ＭＳ Ｐゴシック" w:eastAsia="ＭＳ Ｐゴシック" w:hAnsi="ＭＳ Ｐゴシック" w:cs="メイリオ" w:hint="eastAsia"/>
          <w:sz w:val="18"/>
          <w:szCs w:val="21"/>
        </w:rPr>
        <w:t>場合、受講料の返金はいたしません。予めご了承ください。</w:t>
      </w:r>
    </w:p>
    <w:p w14:paraId="0648FD20" w14:textId="77777777" w:rsidR="006050E9" w:rsidRPr="009043E4" w:rsidRDefault="006050E9" w:rsidP="006050E9">
      <w:pPr>
        <w:spacing w:line="0" w:lineRule="atLeast"/>
        <w:rPr>
          <w:rFonts w:ascii="ＭＳ Ｐゴシック" w:eastAsia="ＭＳ Ｐゴシック" w:hAnsi="ＭＳ Ｐゴシック" w:cs="メイリオ" w:hint="eastAsia"/>
          <w:sz w:val="18"/>
          <w:szCs w:val="21"/>
        </w:rPr>
      </w:pPr>
      <w:r>
        <w:rPr>
          <w:rFonts w:ascii="ＭＳ Ｐゴシック" w:eastAsia="ＭＳ Ｐゴシック" w:hAnsi="ＭＳ Ｐゴシック" w:cs="メイリオ" w:hint="eastAsia"/>
          <w:sz w:val="18"/>
          <w:szCs w:val="21"/>
        </w:rPr>
        <w:t>※</w:t>
      </w:r>
      <w:r w:rsidR="00DF5EBA">
        <w:rPr>
          <w:rFonts w:ascii="ＭＳ Ｐゴシック" w:eastAsia="ＭＳ Ｐゴシック" w:hAnsi="ＭＳ Ｐゴシック" w:cs="メイリオ" w:hint="eastAsia"/>
          <w:sz w:val="18"/>
          <w:szCs w:val="21"/>
        </w:rPr>
        <w:t>定員を</w:t>
      </w:r>
      <w:r>
        <w:rPr>
          <w:rFonts w:ascii="ＭＳ Ｐゴシック" w:eastAsia="ＭＳ Ｐゴシック" w:hAnsi="ＭＳ Ｐゴシック" w:cs="メイリオ" w:hint="eastAsia"/>
          <w:sz w:val="18"/>
          <w:szCs w:val="21"/>
        </w:rPr>
        <w:t>大幅に</w:t>
      </w:r>
      <w:r w:rsidR="00DF5EBA">
        <w:rPr>
          <w:rFonts w:ascii="ＭＳ Ｐゴシック" w:eastAsia="ＭＳ Ｐゴシック" w:hAnsi="ＭＳ Ｐゴシック" w:cs="メイリオ" w:hint="eastAsia"/>
          <w:sz w:val="18"/>
          <w:szCs w:val="21"/>
        </w:rPr>
        <w:t>下回るか</w:t>
      </w:r>
      <w:r>
        <w:rPr>
          <w:rFonts w:ascii="ＭＳ Ｐゴシック" w:eastAsia="ＭＳ Ｐゴシック" w:hAnsi="ＭＳ Ｐゴシック" w:cs="メイリオ" w:hint="eastAsia"/>
          <w:sz w:val="18"/>
          <w:szCs w:val="21"/>
        </w:rPr>
        <w:t>、または天候不順等により、日程の変更または中止の場合があります。</w:t>
      </w:r>
    </w:p>
    <w:p w14:paraId="392375AA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351707CA" w14:textId="77777777" w:rsidTr="00665354">
        <w:tc>
          <w:tcPr>
            <w:tcW w:w="1809" w:type="dxa"/>
            <w:gridSpan w:val="2"/>
            <w:shd w:val="clear" w:color="auto" w:fill="auto"/>
          </w:tcPr>
          <w:p w14:paraId="2065C7B6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7BAB597F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shd w:val="clear" w:color="auto" w:fill="auto"/>
          </w:tcPr>
          <w:p w14:paraId="779548CE" w14:textId="77777777" w:rsidR="007F653A" w:rsidRPr="00D27F8A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D27F8A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2944C15B" w14:textId="77777777" w:rsidTr="00665354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4F929B16" w14:textId="77777777" w:rsidR="00665354" w:rsidRPr="00FD77CE" w:rsidRDefault="00E23E78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D77CE">
              <w:rPr>
                <w:rFonts w:ascii="ＭＳ ゴシック" w:eastAsia="ＭＳ ゴシック" w:hAnsi="ＭＳ ゴシック" w:cs="メイリオ" w:hint="eastAsia"/>
              </w:rPr>
              <w:t>1</w:t>
            </w:r>
            <w:r w:rsidRPr="00FD77CE">
              <w:rPr>
                <w:rFonts w:ascii="ＭＳ ゴシック" w:eastAsia="ＭＳ ゴシック" w:hAnsi="ＭＳ ゴシック" w:cs="メイリオ"/>
              </w:rPr>
              <w:t>0</w:t>
            </w:r>
            <w:r w:rsidR="00665354" w:rsidRPr="00FD77CE">
              <w:rPr>
                <w:rFonts w:ascii="ＭＳ ゴシック" w:eastAsia="ＭＳ ゴシック" w:hAnsi="ＭＳ ゴシック" w:cs="メイリオ" w:hint="eastAsia"/>
              </w:rPr>
              <w:t>月</w:t>
            </w:r>
            <w:r w:rsidR="004A66C8" w:rsidRPr="00FD77CE">
              <w:rPr>
                <w:rFonts w:ascii="ＭＳ ゴシック" w:eastAsia="ＭＳ ゴシック" w:hAnsi="ＭＳ ゴシック" w:cs="メイリオ" w:hint="eastAsia"/>
              </w:rPr>
              <w:t>5</w:t>
            </w:r>
            <w:r w:rsidR="00665354" w:rsidRPr="00FD77CE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46547881" w14:textId="77777777" w:rsidR="00665354" w:rsidRPr="00FD77CE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D77CE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DF5EBA" w:rsidRPr="00FD77CE">
              <w:rPr>
                <w:rFonts w:ascii="ＭＳ ゴシック" w:eastAsia="ＭＳ ゴシック" w:hAnsi="ＭＳ ゴシック" w:cs="メイリオ" w:hint="eastAsia"/>
              </w:rPr>
              <w:t>水</w:t>
            </w:r>
            <w:r w:rsidRPr="00FD77CE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319FBAB7" w14:textId="77777777" w:rsidR="00665354" w:rsidRPr="00FD77CE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D77CE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57CACDC1" w14:textId="77777777" w:rsidR="00665354" w:rsidRPr="00FD77CE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D77CE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1A4445B3" w14:textId="77777777" w:rsidR="00665354" w:rsidRPr="009043E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D77CE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8329CAC" w14:textId="77777777" w:rsidR="00665354" w:rsidRPr="003026F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58B1589C" w14:textId="77777777" w:rsid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26A1489E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１．クレームの見極め</w:t>
            </w:r>
          </w:p>
          <w:p w14:paraId="146B971D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１）クレームの種類　～ご質問／ご意見／ご要望　</w:t>
            </w:r>
          </w:p>
          <w:p w14:paraId="7E90F279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２）クレームを言う人の心理</w:t>
            </w:r>
          </w:p>
          <w:p w14:paraId="19B2FBFA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３）相手のニーズを把握する</w:t>
            </w:r>
          </w:p>
          <w:p w14:paraId="02796E94" w14:textId="77777777" w:rsid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４）１次クレームと２次クレーム</w:t>
            </w:r>
          </w:p>
          <w:p w14:paraId="0793E58E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</w:p>
          <w:p w14:paraId="4FDA3E7F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２．クレームの初動対応</w:t>
            </w:r>
          </w:p>
          <w:p w14:paraId="029C6AAB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>１）気持ちを汲み取る　～表情／態度／声</w:t>
            </w:r>
          </w:p>
          <w:p w14:paraId="45B4D2D3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２）傾聴する</w:t>
            </w:r>
          </w:p>
          <w:p w14:paraId="4508C50B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３）状況説明　～YES BUT、Ｉ（アイ）メッセージ</w:t>
            </w:r>
          </w:p>
          <w:p w14:paraId="7C7C000C" w14:textId="77777777" w:rsid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４）三変処理</w:t>
            </w:r>
          </w:p>
          <w:p w14:paraId="3C1AD062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</w:p>
          <w:p w14:paraId="6BB91B89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３．クレームに対する説明方法</w:t>
            </w:r>
          </w:p>
          <w:p w14:paraId="3762521A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１）「謝る」だけでは逆効果？</w:t>
            </w:r>
          </w:p>
          <w:p w14:paraId="51F488AF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２）様々な説明方法</w:t>
            </w:r>
          </w:p>
          <w:p w14:paraId="2D2C883A" w14:textId="77777777" w:rsid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３）「できる」「できない」＋理由（なぜ、 Why）</w:t>
            </w:r>
          </w:p>
          <w:p w14:paraId="2072ED11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</w:p>
          <w:p w14:paraId="73FD7067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４．ケーススタディ</w:t>
            </w:r>
          </w:p>
          <w:p w14:paraId="5CCE0758" w14:textId="77777777" w:rsidR="00D27F8A" w:rsidRPr="00D27F8A" w:rsidRDefault="00D27F8A" w:rsidP="00D27F8A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>１）タイプ別対応方法</w:t>
            </w:r>
          </w:p>
          <w:p w14:paraId="66FC9268" w14:textId="77777777" w:rsidR="00745390" w:rsidRPr="00E23E78" w:rsidRDefault="00D27F8A" w:rsidP="00745390">
            <w:pPr>
              <w:spacing w:line="0" w:lineRule="atLeast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  <w:r w:rsidRPr="00D27F8A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２）まとめ</w:t>
            </w:r>
          </w:p>
          <w:p w14:paraId="02899F03" w14:textId="77777777" w:rsidR="00665354" w:rsidRPr="00745390" w:rsidRDefault="00665354" w:rsidP="00665354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74A5F9E6" w14:textId="77777777" w:rsidR="00665354" w:rsidRPr="001A1CB2" w:rsidRDefault="00665354" w:rsidP="00665354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 w:hint="eastAsia"/>
                <w:szCs w:val="21"/>
              </w:rPr>
            </w:pPr>
            <w:r w:rsidRPr="00665354">
              <w:rPr>
                <w:rFonts w:ascii="ＭＳ Ｐゴシック" w:eastAsia="ＭＳ Ｐゴシック" w:hAnsi="ＭＳ Ｐゴシック" w:cs="メイリオ" w:hint="eastAsia"/>
                <w:szCs w:val="21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1E70D529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>株式会社キャラウィット</w:t>
            </w:r>
          </w:p>
          <w:p w14:paraId="69AE3FF6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>代表取締役</w:t>
            </w:r>
          </w:p>
          <w:p w14:paraId="5CD8B7CD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b/>
                <w:bCs/>
                <w:szCs w:val="28"/>
              </w:rPr>
              <w:t>上岡　実弥子　氏</w:t>
            </w:r>
          </w:p>
          <w:p w14:paraId="011021D9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>（中小企業診断士）</w:t>
            </w:r>
          </w:p>
          <w:p w14:paraId="62EF244C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 w:hint="eastAsia"/>
                <w:szCs w:val="28"/>
              </w:rPr>
            </w:pPr>
          </w:p>
          <w:p w14:paraId="0B5066BC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>【プロフィール】</w:t>
            </w: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br/>
              <w:t xml:space="preserve">　長野県生まれ。</w:t>
            </w:r>
          </w:p>
          <w:p w14:paraId="2681E130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企業において、販売企画やマーケティングに携わり、1999年に独立。</w:t>
            </w:r>
          </w:p>
          <w:p w14:paraId="5FA8AC54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小売店や商店街、百貨店、ＳＣなど幅広いクライアントに対し、コンサルティングを展開している。</w:t>
            </w:r>
          </w:p>
          <w:p w14:paraId="64E7EDB4" w14:textId="77777777" w:rsidR="00DE3864" w:rsidRPr="00D27F8A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27F8A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女性の視点を活かした支援は「楽しくわかりやすい」と好評で、セミナー講演の実績も多数ある。</w:t>
            </w:r>
          </w:p>
          <w:p w14:paraId="3096EE67" w14:textId="77777777" w:rsidR="00665354" w:rsidRPr="00D27F8A" w:rsidRDefault="00665354" w:rsidP="0066535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6D3F8FE9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A9507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F406A3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71AF4D90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3A80CE90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ADDF" w14:textId="77777777" w:rsidR="00A602EF" w:rsidRDefault="00A602EF" w:rsidP="003C4686">
      <w:r>
        <w:separator/>
      </w:r>
    </w:p>
  </w:endnote>
  <w:endnote w:type="continuationSeparator" w:id="0">
    <w:p w14:paraId="358C5088" w14:textId="77777777" w:rsidR="00A602EF" w:rsidRDefault="00A602EF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1860D" w14:textId="77777777" w:rsidR="00A602EF" w:rsidRDefault="00A602EF" w:rsidP="003C4686">
      <w:r>
        <w:separator/>
      </w:r>
    </w:p>
  </w:footnote>
  <w:footnote w:type="continuationSeparator" w:id="0">
    <w:p w14:paraId="426A8052" w14:textId="77777777" w:rsidR="00A602EF" w:rsidRDefault="00A602EF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709190669">
    <w:abstractNumId w:val="2"/>
  </w:num>
  <w:num w:numId="2" w16cid:durableId="18624402">
    <w:abstractNumId w:val="5"/>
  </w:num>
  <w:num w:numId="3" w16cid:durableId="1017540518">
    <w:abstractNumId w:val="3"/>
  </w:num>
  <w:num w:numId="4" w16cid:durableId="1997686033">
    <w:abstractNumId w:val="0"/>
  </w:num>
  <w:num w:numId="5" w16cid:durableId="1405184071">
    <w:abstractNumId w:val="1"/>
  </w:num>
  <w:num w:numId="6" w16cid:durableId="1021737072">
    <w:abstractNumId w:val="8"/>
  </w:num>
  <w:num w:numId="7" w16cid:durableId="814880366">
    <w:abstractNumId w:val="7"/>
  </w:num>
  <w:num w:numId="8" w16cid:durableId="752510904">
    <w:abstractNumId w:val="4"/>
  </w:num>
  <w:num w:numId="9" w16cid:durableId="12558223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4ADE"/>
    <w:rsid w:val="00032692"/>
    <w:rsid w:val="00042AFC"/>
    <w:rsid w:val="000661F6"/>
    <w:rsid w:val="0008609A"/>
    <w:rsid w:val="00090DB9"/>
    <w:rsid w:val="000C7D31"/>
    <w:rsid w:val="000D53A7"/>
    <w:rsid w:val="001264E4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73CA1"/>
    <w:rsid w:val="003835A2"/>
    <w:rsid w:val="003C4686"/>
    <w:rsid w:val="003D4750"/>
    <w:rsid w:val="003F4053"/>
    <w:rsid w:val="00425B57"/>
    <w:rsid w:val="00452D72"/>
    <w:rsid w:val="0047533C"/>
    <w:rsid w:val="00493DDD"/>
    <w:rsid w:val="004A66C8"/>
    <w:rsid w:val="004B2887"/>
    <w:rsid w:val="00544EEE"/>
    <w:rsid w:val="005A6A46"/>
    <w:rsid w:val="005B4426"/>
    <w:rsid w:val="006050E9"/>
    <w:rsid w:val="00611487"/>
    <w:rsid w:val="00665354"/>
    <w:rsid w:val="00676E5E"/>
    <w:rsid w:val="006C19AB"/>
    <w:rsid w:val="006D381A"/>
    <w:rsid w:val="00745390"/>
    <w:rsid w:val="00794FAA"/>
    <w:rsid w:val="007B3C29"/>
    <w:rsid w:val="007F653A"/>
    <w:rsid w:val="008671C0"/>
    <w:rsid w:val="008C33DB"/>
    <w:rsid w:val="009043E4"/>
    <w:rsid w:val="00940CFB"/>
    <w:rsid w:val="00A03C4D"/>
    <w:rsid w:val="00A4438A"/>
    <w:rsid w:val="00A602EF"/>
    <w:rsid w:val="00A620B9"/>
    <w:rsid w:val="00A65AE6"/>
    <w:rsid w:val="00AD1D5D"/>
    <w:rsid w:val="00B254A8"/>
    <w:rsid w:val="00B434F7"/>
    <w:rsid w:val="00B50DAB"/>
    <w:rsid w:val="00BA432F"/>
    <w:rsid w:val="00BD29F7"/>
    <w:rsid w:val="00BD5E69"/>
    <w:rsid w:val="00BE60BF"/>
    <w:rsid w:val="00BF1276"/>
    <w:rsid w:val="00C537E8"/>
    <w:rsid w:val="00CF3D3C"/>
    <w:rsid w:val="00D15DE0"/>
    <w:rsid w:val="00D27F8A"/>
    <w:rsid w:val="00DA79D0"/>
    <w:rsid w:val="00DC2683"/>
    <w:rsid w:val="00DE3864"/>
    <w:rsid w:val="00DF3B7E"/>
    <w:rsid w:val="00DF5EBA"/>
    <w:rsid w:val="00E14CF9"/>
    <w:rsid w:val="00E23E78"/>
    <w:rsid w:val="00E962F6"/>
    <w:rsid w:val="00F51717"/>
    <w:rsid w:val="00F671A2"/>
    <w:rsid w:val="00F930A1"/>
    <w:rsid w:val="00F9404C"/>
    <w:rsid w:val="00F96F3D"/>
    <w:rsid w:val="00FA6A46"/>
    <w:rsid w:val="00FD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38A6D56"/>
  <w15:chartTrackingRefBased/>
  <w15:docId w15:val="{C1794F03-3BEE-4C23-ADAA-17F84368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revision>2</cp:revision>
  <cp:lastPrinted>2018-12-06T06:47:00Z</cp:lastPrinted>
  <dcterms:created xsi:type="dcterms:W3CDTF">2022-05-20T00:55:00Z</dcterms:created>
  <dcterms:modified xsi:type="dcterms:W3CDTF">2022-05-20T00:55:00Z</dcterms:modified>
</cp:coreProperties>
</file>